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A3E9" w14:textId="786EF44C" w:rsidR="00354688" w:rsidRPr="00354688" w:rsidRDefault="00354688" w:rsidP="00354688">
      <w:pPr>
        <w:tabs>
          <w:tab w:val="left" w:pos="567"/>
          <w:tab w:val="left" w:pos="2835"/>
          <w:tab w:val="left" w:pos="5103"/>
          <w:tab w:val="left" w:pos="7371"/>
        </w:tabs>
        <w:rPr>
          <w:b/>
          <w:sz w:val="28"/>
          <w:szCs w:val="28"/>
          <w:u w:val="single"/>
          <w:lang w:val="sv-SE"/>
        </w:rPr>
      </w:pPr>
      <w:r w:rsidRPr="00354688">
        <w:rPr>
          <w:b/>
          <w:sz w:val="28"/>
          <w:szCs w:val="28"/>
          <w:u w:val="single"/>
          <w:lang w:val="sv-SE"/>
        </w:rPr>
        <w:t>MÔN</w:t>
      </w:r>
      <w:r w:rsidRPr="00354688">
        <w:rPr>
          <w:b/>
          <w:sz w:val="28"/>
          <w:szCs w:val="28"/>
          <w:u w:val="single"/>
          <w:lang w:val="sv-SE"/>
        </w:rPr>
        <w:t xml:space="preserve"> HÓA HỌC</w:t>
      </w:r>
    </w:p>
    <w:p w14:paraId="54BAB3BB" w14:textId="77777777" w:rsidR="00354688" w:rsidRDefault="00C259C2" w:rsidP="00C259C2">
      <w:pPr>
        <w:tabs>
          <w:tab w:val="left" w:pos="567"/>
          <w:tab w:val="left" w:pos="2835"/>
          <w:tab w:val="left" w:pos="5103"/>
          <w:tab w:val="left" w:pos="7371"/>
        </w:tabs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PHẠM VI KIẾN THỨC </w:t>
      </w:r>
    </w:p>
    <w:p w14:paraId="613BBF45" w14:textId="1CFF166B" w:rsidR="00C259C2" w:rsidRPr="009D6C2F" w:rsidRDefault="00C259C2" w:rsidP="00C259C2">
      <w:pPr>
        <w:tabs>
          <w:tab w:val="left" w:pos="567"/>
          <w:tab w:val="left" w:pos="2835"/>
          <w:tab w:val="left" w:pos="5103"/>
          <w:tab w:val="left" w:pos="7371"/>
        </w:tabs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THI </w:t>
      </w:r>
      <w:r w:rsidR="00354688">
        <w:rPr>
          <w:b/>
          <w:sz w:val="28"/>
          <w:szCs w:val="28"/>
          <w:lang w:val="sv-SE"/>
        </w:rPr>
        <w:t>KHẢO SÁT TỐT NGHIỆP LẦN 2 NĂM HỌC</w:t>
      </w:r>
      <w:r>
        <w:rPr>
          <w:b/>
          <w:sz w:val="28"/>
          <w:szCs w:val="28"/>
          <w:lang w:val="sv-SE"/>
        </w:rPr>
        <w:t xml:space="preserve"> 2023-2024</w:t>
      </w:r>
    </w:p>
    <w:p w14:paraId="3B7CC88C" w14:textId="77777777" w:rsidR="00354688" w:rsidRDefault="00354688" w:rsidP="00C259C2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b/>
          <w:sz w:val="28"/>
          <w:szCs w:val="28"/>
          <w:lang w:val="sv-SE"/>
        </w:rPr>
      </w:pPr>
    </w:p>
    <w:p w14:paraId="5AC464A3" w14:textId="3D2668FE" w:rsidR="00C259C2" w:rsidRPr="009D6C2F" w:rsidRDefault="00C259C2" w:rsidP="00C259C2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b/>
          <w:sz w:val="28"/>
          <w:szCs w:val="28"/>
          <w:lang w:val="sv-SE"/>
        </w:rPr>
      </w:pPr>
      <w:r w:rsidRPr="009D6C2F">
        <w:rPr>
          <w:b/>
          <w:sz w:val="28"/>
          <w:szCs w:val="28"/>
          <w:lang w:val="sv-SE"/>
        </w:rPr>
        <w:t xml:space="preserve">1. Cấu trúc: </w:t>
      </w:r>
    </w:p>
    <w:p w14:paraId="3B55B97A" w14:textId="77777777" w:rsidR="00C259C2" w:rsidRPr="009D6C2F" w:rsidRDefault="00C259C2" w:rsidP="00C259C2">
      <w:pPr>
        <w:tabs>
          <w:tab w:val="left" w:pos="567"/>
          <w:tab w:val="left" w:pos="2835"/>
          <w:tab w:val="left" w:pos="5103"/>
          <w:tab w:val="left" w:pos="7371"/>
        </w:tabs>
        <w:ind w:left="284"/>
        <w:jc w:val="both"/>
        <w:rPr>
          <w:sz w:val="28"/>
          <w:szCs w:val="28"/>
          <w:lang w:val="sv-SE"/>
        </w:rPr>
      </w:pPr>
      <w:r w:rsidRPr="009D6C2F">
        <w:rPr>
          <w:sz w:val="28"/>
          <w:szCs w:val="28"/>
          <w:lang w:val="sv-SE"/>
        </w:rPr>
        <w:t xml:space="preserve">- </w:t>
      </w:r>
      <w:r w:rsidRPr="009D6C2F">
        <w:rPr>
          <w:b/>
          <w:sz w:val="28"/>
          <w:szCs w:val="28"/>
          <w:lang w:val="sv-SE"/>
        </w:rPr>
        <w:t>10%</w:t>
      </w:r>
      <w:r w:rsidRPr="009D6C2F">
        <w:rPr>
          <w:sz w:val="28"/>
          <w:szCs w:val="28"/>
          <w:lang w:val="sv-SE"/>
        </w:rPr>
        <w:t xml:space="preserve"> kiến thức lớp 11; </w:t>
      </w:r>
      <w:r w:rsidRPr="009D6C2F">
        <w:rPr>
          <w:b/>
          <w:sz w:val="28"/>
          <w:szCs w:val="28"/>
          <w:lang w:val="sv-SE"/>
        </w:rPr>
        <w:t>90%</w:t>
      </w:r>
      <w:r w:rsidRPr="009D6C2F">
        <w:rPr>
          <w:sz w:val="28"/>
          <w:szCs w:val="28"/>
          <w:lang w:val="sv-SE"/>
        </w:rPr>
        <w:t xml:space="preserve"> kiến thức lớp 12</w:t>
      </w:r>
    </w:p>
    <w:p w14:paraId="62B94540" w14:textId="77777777" w:rsidR="00C259C2" w:rsidRPr="009D6C2F" w:rsidRDefault="00C259C2" w:rsidP="00C259C2">
      <w:pPr>
        <w:tabs>
          <w:tab w:val="left" w:pos="567"/>
          <w:tab w:val="left" w:pos="2835"/>
          <w:tab w:val="left" w:pos="5103"/>
          <w:tab w:val="left" w:pos="7371"/>
        </w:tabs>
        <w:ind w:left="284"/>
        <w:jc w:val="both"/>
        <w:rPr>
          <w:sz w:val="28"/>
          <w:szCs w:val="28"/>
          <w:lang w:val="sv-SE"/>
        </w:rPr>
      </w:pPr>
      <w:r w:rsidRPr="009D6C2F">
        <w:rPr>
          <w:sz w:val="28"/>
          <w:szCs w:val="28"/>
          <w:lang w:val="sv-SE"/>
        </w:rPr>
        <w:t>- Tỉ lệ kiến thức vô cơ : hữu cơ (</w:t>
      </w:r>
      <w:r w:rsidRPr="009D6C2F">
        <w:rPr>
          <w:b/>
          <w:sz w:val="28"/>
          <w:szCs w:val="28"/>
          <w:lang w:val="sv-SE"/>
        </w:rPr>
        <w:t>55% : 45%)</w:t>
      </w:r>
    </w:p>
    <w:p w14:paraId="78A29079" w14:textId="77777777" w:rsidR="00C259C2" w:rsidRPr="009D6C2F" w:rsidRDefault="00C259C2" w:rsidP="00C259C2">
      <w:pPr>
        <w:tabs>
          <w:tab w:val="left" w:pos="567"/>
          <w:tab w:val="left" w:pos="2835"/>
          <w:tab w:val="left" w:pos="5103"/>
          <w:tab w:val="left" w:pos="7371"/>
        </w:tabs>
        <w:ind w:left="284"/>
        <w:jc w:val="both"/>
        <w:rPr>
          <w:sz w:val="28"/>
          <w:szCs w:val="28"/>
          <w:lang w:val="sv-SE"/>
        </w:rPr>
      </w:pPr>
      <w:r w:rsidRPr="009D6C2F">
        <w:rPr>
          <w:sz w:val="28"/>
          <w:szCs w:val="28"/>
          <w:lang w:val="sv-SE"/>
        </w:rPr>
        <w:t xml:space="preserve">- Các mức độ: nhận biết: </w:t>
      </w:r>
      <w:r w:rsidRPr="009D6C2F">
        <w:rPr>
          <w:b/>
          <w:sz w:val="28"/>
          <w:szCs w:val="28"/>
          <w:lang w:val="sv-SE"/>
        </w:rPr>
        <w:t>45%</w:t>
      </w:r>
      <w:r w:rsidRPr="009D6C2F">
        <w:rPr>
          <w:sz w:val="28"/>
          <w:szCs w:val="28"/>
          <w:lang w:val="sv-SE"/>
        </w:rPr>
        <w:t xml:space="preserve">; thông hiểu: </w:t>
      </w:r>
      <w:r w:rsidRPr="009D6C2F">
        <w:rPr>
          <w:b/>
          <w:sz w:val="28"/>
          <w:szCs w:val="28"/>
          <w:lang w:val="sv-SE"/>
        </w:rPr>
        <w:t>20%</w:t>
      </w:r>
      <w:r w:rsidRPr="009D6C2F">
        <w:rPr>
          <w:sz w:val="28"/>
          <w:szCs w:val="28"/>
          <w:lang w:val="sv-SE"/>
        </w:rPr>
        <w:t xml:space="preserve">; vận dụng: </w:t>
      </w:r>
      <w:r w:rsidRPr="009D6C2F">
        <w:rPr>
          <w:b/>
          <w:sz w:val="28"/>
          <w:szCs w:val="28"/>
          <w:lang w:val="sv-SE"/>
        </w:rPr>
        <w:t>25%</w:t>
      </w:r>
      <w:r w:rsidRPr="009D6C2F">
        <w:rPr>
          <w:sz w:val="28"/>
          <w:szCs w:val="28"/>
          <w:lang w:val="sv-SE"/>
        </w:rPr>
        <w:t xml:space="preserve">; vận dụng cao: </w:t>
      </w:r>
      <w:r w:rsidRPr="009D6C2F">
        <w:rPr>
          <w:b/>
          <w:sz w:val="28"/>
          <w:szCs w:val="28"/>
          <w:lang w:val="sv-SE"/>
        </w:rPr>
        <w:t>10%</w:t>
      </w:r>
      <w:r w:rsidRPr="009D6C2F">
        <w:rPr>
          <w:sz w:val="28"/>
          <w:szCs w:val="28"/>
          <w:lang w:val="sv-SE"/>
        </w:rPr>
        <w:t>.</w:t>
      </w:r>
    </w:p>
    <w:p w14:paraId="41C58DFE" w14:textId="3CA2FFD8" w:rsidR="00C259C2" w:rsidRDefault="00C259C2" w:rsidP="00C259C2">
      <w:pPr>
        <w:rPr>
          <w:b/>
          <w:sz w:val="26"/>
          <w:szCs w:val="26"/>
          <w:lang w:val="de-DE"/>
        </w:rPr>
      </w:pPr>
      <w:r w:rsidRPr="009D6C2F">
        <w:rPr>
          <w:sz w:val="28"/>
          <w:szCs w:val="28"/>
          <w:lang w:val="sv-SE"/>
        </w:rPr>
        <w:t xml:space="preserve">- Số lượng câu hỏi: </w:t>
      </w:r>
      <w:r w:rsidRPr="009D6C2F">
        <w:rPr>
          <w:b/>
          <w:sz w:val="28"/>
          <w:szCs w:val="28"/>
          <w:lang w:val="sv-SE"/>
        </w:rPr>
        <w:t>40</w:t>
      </w:r>
      <w:r w:rsidRPr="009D6C2F">
        <w:rPr>
          <w:sz w:val="28"/>
          <w:szCs w:val="28"/>
          <w:lang w:val="sv-SE"/>
        </w:rPr>
        <w:t xml:space="preserve"> câu.</w:t>
      </w:r>
      <w:r w:rsidRPr="00C259C2">
        <w:rPr>
          <w:b/>
          <w:sz w:val="26"/>
          <w:szCs w:val="26"/>
          <w:lang w:val="de-DE"/>
        </w:rPr>
        <w:t xml:space="preserve"> </w:t>
      </w:r>
      <w:r>
        <w:rPr>
          <w:b/>
          <w:sz w:val="26"/>
          <w:szCs w:val="26"/>
          <w:lang w:val="de-DE"/>
        </w:rPr>
        <w:t>Bộ môn Hoá học đặt chỉ tiêu như sau:</w:t>
      </w:r>
    </w:p>
    <w:p w14:paraId="3E701717" w14:textId="6489DE79" w:rsidR="00C259C2" w:rsidRPr="009D6C2F" w:rsidRDefault="00354688" w:rsidP="00C259C2">
      <w:pPr>
        <w:tabs>
          <w:tab w:val="left" w:pos="567"/>
          <w:tab w:val="left" w:pos="2835"/>
          <w:tab w:val="left" w:pos="5103"/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Phạm vi kiến thức</w:t>
      </w:r>
      <w:r w:rsidR="00C259C2" w:rsidRPr="009D6C2F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747"/>
        <w:gridCol w:w="4493"/>
        <w:gridCol w:w="2932"/>
      </w:tblGrid>
      <w:tr w:rsidR="00354688" w:rsidRPr="009D6C2F" w14:paraId="27114AF4" w14:textId="535A3181" w:rsidTr="00354688">
        <w:trPr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0AD47"/>
            <w:vAlign w:val="center"/>
          </w:tcPr>
          <w:p w14:paraId="6D32A4B8" w14:textId="77777777" w:rsidR="00354688" w:rsidRPr="009D6C2F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6C2F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0AD47"/>
            <w:vAlign w:val="center"/>
          </w:tcPr>
          <w:p w14:paraId="4AE61F1A" w14:textId="77777777" w:rsidR="00354688" w:rsidRPr="009D6C2F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6C2F">
              <w:rPr>
                <w:b/>
                <w:bCs/>
                <w:sz w:val="28"/>
                <w:szCs w:val="28"/>
              </w:rPr>
              <w:t>Nội dung kiến thức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0AD47"/>
          </w:tcPr>
          <w:p w14:paraId="462A0D4F" w14:textId="1961BCEB" w:rsidR="00354688" w:rsidRPr="009D6C2F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354688" w:rsidRPr="00354688" w14:paraId="0092F118" w14:textId="564D7BAB" w:rsidTr="00354688">
        <w:trPr>
          <w:trHeight w:val="417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753BB2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FF952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Kiến thức lớp 11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E4581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64E0A70D" w14:textId="6E0D65C3" w:rsidTr="00354688">
        <w:trPr>
          <w:trHeight w:val="423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37D5FA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88A67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Este – Lipit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5EC71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632072FF" w14:textId="654C759A" w:rsidTr="00354688">
        <w:trPr>
          <w:trHeight w:val="415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7596F6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D0ACC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Cacbohiđrat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88AE2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54198F3C" w14:textId="1704D632" w:rsidTr="00354688">
        <w:trPr>
          <w:trHeight w:val="407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E89346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6E12F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Amin – Amino axit - Protein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A0AB1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3C6898F5" w14:textId="4398E990" w:rsidTr="00354688">
        <w:trPr>
          <w:trHeight w:val="285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98DD5D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1408E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Polime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51B2B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10C61697" w14:textId="62302300" w:rsidTr="00354688">
        <w:trPr>
          <w:trHeight w:val="277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C0D522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D42EE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Tổng hợp hóa hữu cơ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BA3CB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0EA56515" w14:textId="18879910" w:rsidTr="00354688">
        <w:trPr>
          <w:trHeight w:val="333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5D6AFC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E0E02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Đại cương về kim loại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7A719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6535B74D" w14:textId="31A22AF9" w:rsidTr="00354688">
        <w:trPr>
          <w:trHeight w:val="413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A23975D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2C897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 xml:space="preserve">Kim loại kiềm, kim loại kiềm thổ  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75179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5EBF1BDC" w14:textId="71DD5F94" w:rsidTr="00354688">
        <w:trPr>
          <w:trHeight w:val="413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C5F0F1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943F0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Nhôm và hợp chất nhôm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89BB0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60AC9673" w14:textId="63699091" w:rsidTr="00354688">
        <w:trPr>
          <w:trHeight w:val="583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49CA076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4AB07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Sắt và crom và hợp chất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BFE83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3791E2BF" w14:textId="09BFE0C1" w:rsidTr="00354688">
        <w:trPr>
          <w:trHeight w:val="301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14A3A6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70A65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Hóa học với môi trường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DF494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354688" w:rsidRPr="00354688" w14:paraId="47EBA863" w14:textId="153C888B" w:rsidTr="00354688">
        <w:trPr>
          <w:trHeight w:val="295"/>
          <w:jc w:val="center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B49D90" w14:textId="77777777" w:rsidR="00354688" w:rsidRPr="00354688" w:rsidRDefault="00354688" w:rsidP="00CA023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D97E6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  <w:r w:rsidRPr="00354688">
              <w:rPr>
                <w:sz w:val="28"/>
                <w:szCs w:val="28"/>
              </w:rPr>
              <w:t>Tổng hợp hóa học vô cơ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EE781" w14:textId="77777777" w:rsidR="00354688" w:rsidRPr="00354688" w:rsidRDefault="00354688" w:rsidP="00CA0236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sz w:val="28"/>
                <w:szCs w:val="28"/>
              </w:rPr>
            </w:pPr>
          </w:p>
        </w:tc>
      </w:tr>
    </w:tbl>
    <w:p w14:paraId="727F89FD" w14:textId="70438FC5" w:rsidR="001A3FCE" w:rsidRDefault="001A3FCE"/>
    <w:p w14:paraId="6AEF6C2E" w14:textId="7E160509" w:rsidR="00354688" w:rsidRDefault="00354688"/>
    <w:p w14:paraId="2DCC32DE" w14:textId="7381D761" w:rsidR="00354688" w:rsidRPr="00354688" w:rsidRDefault="00354688">
      <w:pPr>
        <w:rPr>
          <w:b/>
          <w:sz w:val="28"/>
          <w:szCs w:val="28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54688">
        <w:rPr>
          <w:b/>
          <w:sz w:val="28"/>
          <w:szCs w:val="28"/>
        </w:rPr>
        <w:t>Nhóm trưởng</w:t>
      </w:r>
    </w:p>
    <w:p w14:paraId="5F6A3172" w14:textId="07F7D775" w:rsidR="00354688" w:rsidRPr="00354688" w:rsidRDefault="00354688">
      <w:pPr>
        <w:rPr>
          <w:b/>
          <w:sz w:val="28"/>
          <w:szCs w:val="28"/>
        </w:rPr>
      </w:pPr>
    </w:p>
    <w:p w14:paraId="4A114C57" w14:textId="14AA7F39" w:rsidR="00354688" w:rsidRPr="00354688" w:rsidRDefault="00354688">
      <w:pPr>
        <w:rPr>
          <w:b/>
          <w:sz w:val="28"/>
          <w:szCs w:val="28"/>
        </w:rPr>
      </w:pPr>
    </w:p>
    <w:p w14:paraId="6BDF6A79" w14:textId="750489B5" w:rsidR="00354688" w:rsidRPr="00354688" w:rsidRDefault="00354688">
      <w:pPr>
        <w:rPr>
          <w:b/>
          <w:sz w:val="28"/>
          <w:szCs w:val="28"/>
        </w:rPr>
      </w:pPr>
    </w:p>
    <w:p w14:paraId="4A23D85E" w14:textId="5C30727A" w:rsidR="00354688" w:rsidRPr="00354688" w:rsidRDefault="00354688">
      <w:pPr>
        <w:rPr>
          <w:b/>
          <w:sz w:val="28"/>
          <w:szCs w:val="28"/>
        </w:rPr>
      </w:pPr>
    </w:p>
    <w:p w14:paraId="49A4947A" w14:textId="676D60A4" w:rsidR="00354688" w:rsidRPr="00354688" w:rsidRDefault="00354688">
      <w:pPr>
        <w:rPr>
          <w:b/>
          <w:sz w:val="28"/>
          <w:szCs w:val="28"/>
        </w:rPr>
      </w:pPr>
      <w:r w:rsidRPr="00354688">
        <w:rPr>
          <w:b/>
          <w:sz w:val="28"/>
          <w:szCs w:val="28"/>
        </w:rPr>
        <w:tab/>
      </w:r>
      <w:r w:rsidRPr="00354688">
        <w:rPr>
          <w:b/>
          <w:sz w:val="28"/>
          <w:szCs w:val="28"/>
        </w:rPr>
        <w:tab/>
      </w:r>
      <w:r w:rsidRPr="00354688">
        <w:rPr>
          <w:b/>
          <w:sz w:val="28"/>
          <w:szCs w:val="28"/>
        </w:rPr>
        <w:tab/>
      </w:r>
      <w:r w:rsidRPr="00354688">
        <w:rPr>
          <w:b/>
          <w:sz w:val="28"/>
          <w:szCs w:val="28"/>
        </w:rPr>
        <w:tab/>
      </w:r>
      <w:r w:rsidRPr="00354688">
        <w:rPr>
          <w:b/>
          <w:sz w:val="28"/>
          <w:szCs w:val="28"/>
        </w:rPr>
        <w:tab/>
      </w:r>
      <w:r w:rsidRPr="00354688">
        <w:rPr>
          <w:b/>
          <w:sz w:val="28"/>
          <w:szCs w:val="28"/>
        </w:rPr>
        <w:tab/>
      </w:r>
      <w:r w:rsidRPr="00354688">
        <w:rPr>
          <w:b/>
          <w:sz w:val="28"/>
          <w:szCs w:val="28"/>
        </w:rPr>
        <w:tab/>
        <w:t xml:space="preserve">        Trần Thị Quế</w:t>
      </w:r>
    </w:p>
    <w:sectPr w:rsidR="00354688" w:rsidRPr="00354688" w:rsidSect="004650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303"/>
    <w:multiLevelType w:val="hybridMultilevel"/>
    <w:tmpl w:val="92E85C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2"/>
    <w:rsid w:val="001A3FCE"/>
    <w:rsid w:val="00354688"/>
    <w:rsid w:val="00465013"/>
    <w:rsid w:val="00C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A875"/>
  <w15:chartTrackingRefBased/>
  <w15:docId w15:val="{414D211F-7A60-450B-9017-79117F83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C2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01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013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5013"/>
    <w:pPr>
      <w:keepNext/>
      <w:keepLines/>
      <w:spacing w:before="1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5013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013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0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013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5013"/>
    <w:rPr>
      <w:rFonts w:ascii="Times New Roman" w:eastAsiaTheme="majorEastAsia" w:hAnsi="Times New Roman" w:cstheme="majorBidi"/>
      <w:i/>
      <w:iCs/>
      <w:sz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65013"/>
    <w:pPr>
      <w:spacing w:before="120" w:after="200"/>
      <w:jc w:val="center"/>
    </w:pPr>
    <w:rPr>
      <w:i/>
      <w:iCs/>
      <w:szCs w:val="18"/>
    </w:rPr>
  </w:style>
  <w:style w:type="paragraph" w:styleId="ListParagraph">
    <w:name w:val="List Paragraph"/>
    <w:basedOn w:val="Normal"/>
    <w:link w:val="ListParagraphChar"/>
    <w:qFormat/>
    <w:rsid w:val="00C259C2"/>
    <w:pPr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link w:val="ListParagraph"/>
    <w:locked/>
    <w:rsid w:val="00C259C2"/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2024-03-11T02:30:00Z</dcterms:created>
  <dcterms:modified xsi:type="dcterms:W3CDTF">2024-03-15T08:57:00Z</dcterms:modified>
</cp:coreProperties>
</file>